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97" w:rsidRDefault="0048544C">
      <w:r>
        <w:t>16.03</w:t>
      </w:r>
    </w:p>
    <w:p w:rsidR="0048544C" w:rsidRDefault="0048544C">
      <w:r w:rsidRPr="0048544C">
        <w:t>выучить формулы</w:t>
      </w:r>
    </w:p>
    <w:p w:rsidR="0048544C" w:rsidRDefault="0048544C">
      <w:r>
        <w:t>18.03</w:t>
      </w:r>
    </w:p>
    <w:p w:rsidR="0048544C" w:rsidRDefault="0048544C">
      <w:r w:rsidRPr="0048544C">
        <w:t xml:space="preserve">оформить презентацию по </w:t>
      </w:r>
      <w:proofErr w:type="spellStart"/>
      <w:r w:rsidRPr="0048544C">
        <w:t>теме</w:t>
      </w:r>
      <w:proofErr w:type="gramStart"/>
      <w:r w:rsidRPr="0048544C">
        <w:t>:"</w:t>
      </w:r>
      <w:proofErr w:type="gramEnd"/>
      <w:r w:rsidRPr="0048544C">
        <w:t>Графическое</w:t>
      </w:r>
      <w:proofErr w:type="spellEnd"/>
      <w:r w:rsidRPr="0048544C">
        <w:t xml:space="preserve"> изобр</w:t>
      </w:r>
      <w:bookmarkStart w:id="0" w:name="_GoBack"/>
      <w:bookmarkEnd w:id="0"/>
      <w:r w:rsidRPr="0048544C">
        <w:t>ажение электрического поля".</w:t>
      </w:r>
    </w:p>
    <w:sectPr w:rsidR="00485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6A4"/>
    <w:rsid w:val="0048544C"/>
    <w:rsid w:val="008A66A4"/>
    <w:rsid w:val="00DA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2020-03-12T09:34:00Z</dcterms:created>
  <dcterms:modified xsi:type="dcterms:W3CDTF">2020-03-12T09:35:00Z</dcterms:modified>
</cp:coreProperties>
</file>